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025C5" w14:textId="4C83F361" w:rsidR="00CF7002" w:rsidRDefault="00525B73">
      <w:r>
        <w:t>Mikä on k</w:t>
      </w:r>
      <w:r w:rsidR="00E75386">
        <w:t>untoutuksen tavoite</w:t>
      </w:r>
      <w:r w:rsidR="00E42240">
        <w:t xml:space="preserve">? </w:t>
      </w:r>
    </w:p>
    <w:p w14:paraId="6BFEFCCC" w14:textId="66C3CFD3" w:rsidR="00E75386" w:rsidRDefault="006F5E09">
      <w:r w:rsidRPr="006F5E09">
        <w:drawing>
          <wp:inline distT="0" distB="0" distL="0" distR="0" wp14:anchorId="0108AF18" wp14:editId="5DF8297D">
            <wp:extent cx="8892540" cy="5318125"/>
            <wp:effectExtent l="0" t="0" r="3810" b="0"/>
            <wp:docPr id="2124376950" name="Kuva 1" descr="Kuva, joka sisältää kohteen Tarralappu, Värikkyys&#10;&#10;Tekoälyllä luotu sisältö voi olla virheellist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376950" name="Kuva 1" descr="Kuva, joka sisältää kohteen Tarralappu, Värikkyys&#10;&#10;Tekoälyllä luotu sisältö voi olla virheellistä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31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90A25" w14:textId="4E86FB4B" w:rsidR="00E42240" w:rsidRDefault="00E42240">
      <w:r>
        <w:t xml:space="preserve">Koulutukseen osallistujien ajatuksia </w:t>
      </w:r>
      <w:proofErr w:type="spellStart"/>
      <w:r>
        <w:t>Flingalla</w:t>
      </w:r>
      <w:proofErr w:type="spellEnd"/>
      <w:r>
        <w:t xml:space="preserve"> koottuna 28.11.2025</w:t>
      </w:r>
    </w:p>
    <w:sectPr w:rsidR="00E42240" w:rsidSect="00E75386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386"/>
    <w:rsid w:val="003757EE"/>
    <w:rsid w:val="00432941"/>
    <w:rsid w:val="00525B73"/>
    <w:rsid w:val="006F5E09"/>
    <w:rsid w:val="00BC1F9A"/>
    <w:rsid w:val="00CF7002"/>
    <w:rsid w:val="00E42240"/>
    <w:rsid w:val="00E7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7BD01"/>
  <w15:chartTrackingRefBased/>
  <w15:docId w15:val="{2A5BD696-E0BC-48B1-9525-6A580FC0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E753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E753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E753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E753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E753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E753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E753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E753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E753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E753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E753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E753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E75386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E75386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E75386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E75386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E75386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E75386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E753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E75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E753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E75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E753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E75386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E75386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E75386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E753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E75386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E753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Kaitsalmi</dc:creator>
  <cp:keywords/>
  <dc:description/>
  <cp:lastModifiedBy>Johanna Kaitsalmi</cp:lastModifiedBy>
  <cp:revision>3</cp:revision>
  <dcterms:created xsi:type="dcterms:W3CDTF">2025-11-28T11:49:00Z</dcterms:created>
  <dcterms:modified xsi:type="dcterms:W3CDTF">2025-11-29T10:06:00Z</dcterms:modified>
</cp:coreProperties>
</file>